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096" w:rsidRPr="000709DD" w:rsidRDefault="00B47096" w:rsidP="000709DD">
      <w:pPr>
        <w:jc w:val="center"/>
        <w:rPr>
          <w:b/>
          <w:bCs/>
        </w:rPr>
      </w:pPr>
      <w:bookmarkStart w:id="0" w:name="_GoBack"/>
      <w:r w:rsidRPr="000709DD">
        <w:rPr>
          <w:b/>
          <w:bCs/>
        </w:rPr>
        <w:t>Туристские, экскурсионные маршруты</w:t>
      </w:r>
    </w:p>
    <w:bookmarkEnd w:id="0"/>
    <w:p w:rsidR="00B47096" w:rsidRPr="000709DD" w:rsidRDefault="00B47096" w:rsidP="000709DD">
      <w:pPr>
        <w:jc w:val="center"/>
        <w:rPr>
          <w:b/>
          <w:bCs/>
        </w:rPr>
      </w:pPr>
      <w:r w:rsidRPr="000709DD">
        <w:rPr>
          <w:b/>
          <w:bCs/>
        </w:rPr>
        <w:t>Кабардино-Балкарская Республика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1867"/>
        <w:gridCol w:w="3325"/>
        <w:gridCol w:w="1920"/>
        <w:gridCol w:w="1340"/>
        <w:gridCol w:w="2221"/>
        <w:gridCol w:w="2140"/>
      </w:tblGrid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jc w:val="center"/>
              <w:rPr>
                <w:rFonts w:ascii="Helvetica" w:eastAsia="Times New Roman" w:hAnsi="Helvetica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b/>
                <w:bCs/>
                <w:color w:val="212529"/>
                <w:sz w:val="24"/>
                <w:szCs w:val="24"/>
                <w:lang w:eastAsia="ru-RU"/>
              </w:rPr>
              <w:t>Присвоенный номер маршрута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jc w:val="center"/>
              <w:rPr>
                <w:rFonts w:ascii="Helvetica" w:eastAsia="Times New Roman" w:hAnsi="Helvetica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b/>
                <w:bCs/>
                <w:color w:val="212529"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jc w:val="center"/>
              <w:rPr>
                <w:rFonts w:ascii="Helvetica" w:eastAsia="Times New Roman" w:hAnsi="Helvetica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b/>
                <w:bCs/>
                <w:color w:val="212529"/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jc w:val="center"/>
              <w:rPr>
                <w:rFonts w:ascii="Helvetica" w:eastAsia="Times New Roman" w:hAnsi="Helvetica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b/>
                <w:bCs/>
                <w:color w:val="212529"/>
                <w:sz w:val="24"/>
                <w:szCs w:val="24"/>
                <w:lang w:eastAsia="ru-RU"/>
              </w:rPr>
              <w:t>Протяженность маршрута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jc w:val="center"/>
              <w:rPr>
                <w:rFonts w:ascii="Helvetica" w:eastAsia="Times New Roman" w:hAnsi="Helvetica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b/>
                <w:bCs/>
                <w:color w:val="212529"/>
                <w:sz w:val="24"/>
                <w:szCs w:val="24"/>
                <w:lang w:eastAsia="ru-RU"/>
              </w:rPr>
              <w:t>Класс сложности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jc w:val="center"/>
              <w:rPr>
                <w:rFonts w:ascii="Helvetica" w:eastAsia="Times New Roman" w:hAnsi="Helvetica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b/>
                <w:bCs/>
                <w:color w:val="212529"/>
                <w:sz w:val="24"/>
                <w:szCs w:val="24"/>
                <w:lang w:eastAsia="ru-RU"/>
              </w:rPr>
              <w:t>Виды опасности на маршруте</w:t>
            </w:r>
            <w:r w:rsidRPr="00B47096">
              <w:rPr>
                <w:rFonts w:ascii="Helvetica" w:eastAsia="Times New Roman" w:hAnsi="Helvetica"/>
                <w:b/>
                <w:bCs/>
                <w:color w:val="212529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47096">
              <w:rPr>
                <w:rFonts w:ascii="Helvetica" w:eastAsia="Times New Roman" w:hAnsi="Helvetica"/>
                <w:b/>
                <w:bCs/>
                <w:color w:val="212529"/>
                <w:sz w:val="24"/>
                <w:szCs w:val="24"/>
                <w:lang w:eastAsia="ru-RU"/>
              </w:rPr>
              <w:t>суказанием</w:t>
            </w:r>
            <w:proofErr w:type="spellEnd"/>
            <w:r w:rsidRPr="00B47096">
              <w:rPr>
                <w:rFonts w:ascii="Helvetica" w:eastAsia="Times New Roman" w:hAnsi="Helvetica"/>
                <w:b/>
                <w:bCs/>
                <w:color w:val="212529"/>
                <w:sz w:val="24"/>
                <w:szCs w:val="24"/>
                <w:lang w:eastAsia="ru-RU"/>
              </w:rPr>
              <w:t xml:space="preserve"> опасного участка)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jc w:val="center"/>
              <w:rPr>
                <w:rFonts w:ascii="Helvetica" w:eastAsia="Times New Roman" w:hAnsi="Helvetica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b/>
                <w:bCs/>
                <w:color w:val="212529"/>
                <w:sz w:val="24"/>
                <w:szCs w:val="24"/>
                <w:lang w:eastAsia="ru-RU"/>
              </w:rPr>
              <w:t>Силы и средства прикрытия</w:t>
            </w:r>
            <w:r w:rsidRPr="00B47096">
              <w:rPr>
                <w:rFonts w:ascii="Helvetica" w:eastAsia="Times New Roman" w:hAnsi="Helvetica"/>
                <w:b/>
                <w:bCs/>
                <w:color w:val="212529"/>
                <w:sz w:val="24"/>
                <w:szCs w:val="24"/>
                <w:lang w:eastAsia="ru-RU"/>
              </w:rPr>
              <w:br/>
              <w:t>на маршруте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СК-07-1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с. В. Баксан-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ущ.Кыртык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вершина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Суарык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с.В.Баксан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24 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(5-6,5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СК-07-2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с. В. Баксан-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ущ.Ирик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-чат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ущ.Ирик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вершина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Арткол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с.В.Баксан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26км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(5-6,5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СК-07-3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с. В. Баксан-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ущ.Кыртык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вершина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Исламча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т-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с.В.Баксан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30км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(5-6,5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СК-07-4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с. В. Баксан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вершина Балык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с.В.Баксан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30км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(5-6,5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СК-07-5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с. В. Баксан-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ущ.Ирик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-Чат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вершина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Ирик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с.Эльбрус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32км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(5-6,5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СК-07-6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пол.Чегет</w:t>
            </w:r>
            <w:proofErr w:type="gram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-вкр.Азау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Гитчерка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Южн.склону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пол.Чегет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22км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0,8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(6-6,8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0,22км (10,5-10,7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СК-07-7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пол.Чегет</w:t>
            </w:r>
            <w:proofErr w:type="spellEnd"/>
            <w:proofErr w:type="gram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-вер.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Малый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Донгузорун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-пол.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Чегет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24км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0,22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(11-11,2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0,22км (10-10,2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Электроножницы-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 xml:space="preserve">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СК-07-8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пол. Чегет-вер.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Накра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-пол. Чегет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28км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0,8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(6-6,8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0,22км (10,5-10,2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СК-07-9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пол. Чегет-вер.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Донгузорун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-пол. Чегет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30км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0,8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(12-12,8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Место 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СК-07-10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пол.Нарзанов</w:t>
            </w:r>
            <w:proofErr w:type="spellEnd"/>
            <w:proofErr w:type="gram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-вер.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Когутай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пол.Нарзанов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18км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2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(2,5-4,5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0,5км (7,5-8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СК-07-11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а/</w:t>
            </w:r>
            <w:proofErr w:type="gram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л 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proofErr w:type="gram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- лед.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-лев. Ветвь ледника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АХ-Су массив в.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28км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(6-7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1 км (13-14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СК-07-12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а/</w:t>
            </w:r>
            <w:proofErr w:type="gram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л 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proofErr w:type="gram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- лед.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-массив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в.Шхельда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32км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(14-15,5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1 км (14,5-15,5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СК-07-13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а/</w:t>
            </w:r>
            <w:proofErr w:type="gram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л 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proofErr w:type="gram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- лед.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Шхельда-Ушбинский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Ушбинское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плато-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вер.Чатын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Главная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массив в.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40км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(14-15,5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1 км (14,5-15,5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СК-07-14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- лед.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Шхельда-Ушбинские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ночевки -пик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Шуровского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-а/л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38км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(7-8,5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1 км (14-15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СК-07-15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- лед.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-пик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Кавказ-а/л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18км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(7-8,5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0,5км (8-8,5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СК-07-16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-лед.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вер.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Бжедух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-а/л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18км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(7-8,5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0,5км (8-8,5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СК-07-17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-лед.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вер. Вольная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Испания-а/л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18км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(2-3,5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0,5км (8-8,5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Электроножницы-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 xml:space="preserve">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СК-07-18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-лед.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-пик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Кавказ-вер Вольная Испания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20км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(2-3,5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0,5км (9-10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СК-07-19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-лед.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Кашкаташ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"Рыжие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калы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 пик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гермогенова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22км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2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(3-5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1 км (10-11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Место 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СК-07-20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 лед.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Каштанташ-ледн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Четкара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верш.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Четкара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-а/л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22км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(3-4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СК-07-21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-"Зеленая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гомтиница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"-</w:t>
            </w:r>
            <w:proofErr w:type="spellStart"/>
            <w:proofErr w:type="gram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ледн.Башкара</w:t>
            </w:r>
            <w:proofErr w:type="spellEnd"/>
            <w:proofErr w:type="gram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26км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(4-5,5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трещиноопасно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2 км (12-13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СК-07-22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-"Зеленая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гомтиница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"-пер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Джантуган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вер.Гыдыл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-а/л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30км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(3,5-5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0,5 км (14-14,5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СК-07-23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-"Зеленая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гомтиница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"-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ледн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Башкара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вер.Джангуган</w:t>
            </w:r>
            <w:proofErr w:type="spellEnd"/>
            <w:proofErr w:type="gram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вер.Гумачи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30км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(4,5-5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СК-07-24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-"Зеленая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гомтиница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"-пер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Джантуган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вер.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Гумачи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-а/л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32км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(3,5-5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2 км (14-16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СК-07-25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-"Зеленая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гомтиница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"-пер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Джантуган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вер.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Виатау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-а/л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34км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(4-5,5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трещиноопасно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2 км (15-17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СК-07-26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-пер.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Койавганауш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-верш.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Койавган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Шхельда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28км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(4-5,5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СК-07-27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с.Курмы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-лед.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Курмычи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-пик 1 Мая-а/л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Джантуган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16км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(6,5-8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Электроножницы-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 xml:space="preserve">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СК-07-28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а/л "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Джантуган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лед.Курмы</w:t>
            </w:r>
            <w:proofErr w:type="spellEnd"/>
            <w:proofErr w:type="gram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пик 1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Мая 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Джантуган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16км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(6,5-8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СК-07-29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а/л "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Джантуган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пер. ВЦСПС-вер.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Андырчи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Джантуган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16км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(6,5-8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Место 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СК-07-30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а/л "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Джантуган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пос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, Эльбрус-вер.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Андырчи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Джантуган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20км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2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(8-10км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СК-07-31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а/л "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Адылсу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"- пер. ВЦСПС-вер.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МНР-а/л "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Адылсу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25км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1 км (11-12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СК-07-32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а/л "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Адылсу"пос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Нейтрино вер.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МНР-а/л "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Адылсу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25км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1 км (11-12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СК-07-33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г.Тырнауз-ущ.Тютюсу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лед. Зап.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Каярты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вер.Сулукол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г.Тырнауз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30км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3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(4-7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трещиноопасно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1км (13-14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СК-07-34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а/л "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Джайлык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лед.Сев.Тютбсу</w:t>
            </w:r>
            <w:proofErr w:type="spellEnd"/>
            <w:proofErr w:type="gram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вер.-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Тютюсу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Джайлык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16км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3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(4-7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СК-0735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а/л "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Джайлык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лед.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Джайлык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Вер.Джайлык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 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Джайлык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18км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3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(4-7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трещиноопасно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1км (8-9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СК-07-36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г.Тырнауз-ущ.Тютюсу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пер.Киларвер.Орелю</w:t>
            </w:r>
            <w:proofErr w:type="spellEnd"/>
            <w:proofErr w:type="gram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пер.Штенберга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г.Тырнауз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30км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3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(12-15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СК-07-37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г.Тырнауз-ущ.Тютюсу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лед. Зап.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Каярты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вер.Каярты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г.Тырнауз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28км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4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(5-9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0,5км (13-13,5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Электроножницы-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 xml:space="preserve">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СК-07-38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г.Тырнауз-ущ.Тютюсу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лед. Зап.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Каярты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вер.Килар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г.Тырнауз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28км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4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(5-9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0,5 км (13-13,5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СК-07-39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а/л "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Джайлык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лед.Юном</w:t>
            </w:r>
            <w:proofErr w:type="gram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-верщина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Джайлык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28км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4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(5-9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трещиноопасно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1км (10-11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Место 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СК-07-40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г.Тырнауз-ущ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Тютюсу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лед.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Сев.Сулукол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верш.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Г.Тырнауз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30км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Трещиноопасно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1км (14-15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СК-07-41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Приют "Одиннадцати"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приют"Селовина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"-зап.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Вершина Эльбрус-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Приют "Одиннадцати"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8км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Трещиноопасно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4км (0-4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СК-07-42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Эльбрусский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Приют "Одиннадцати"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приют"Селовина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"-вост.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Вершина Эльбрус-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Приют "Одиннадцати"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7,6км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Трещиноопасно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3,8км (0-3,8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СК-07-43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Чегемский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т/б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Башилб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-лед.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Кенчат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-г.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Кенчат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т/б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Башиль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18км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4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(5-9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трещиноопасно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1км (8-9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"Нальчик"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Чегемский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Чегем 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Булунгу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- 24/6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- 1,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Электроножницы-1,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агрегат1,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носим.16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СК-07-44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Чегемский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т/б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Башилб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-лед.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Кенчат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-г.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Аджикол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т/б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Башиль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18км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0,5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(5-5,5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трещиноопасно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0,5км (8-8,5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"Нальчик"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Чегемский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Чегем 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Булунгу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- 24/6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- 1,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Электроножницы-1,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агрегат1,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носим.16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СК-07-45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Чегемский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т/б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Башилб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-лед.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Кенчат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-г. Килар-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т/б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Башиль</w:t>
            </w:r>
            <w:proofErr w:type="spellEnd"/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18км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0,5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(5-5,5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трещиноопасно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0,5км (8-8,5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"Нальчик"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Чегемский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Чегем 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Булунгу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- 24/6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- 1,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Электроножницы-1,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агрегат1,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носим.16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СК-07-46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Чегемский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т/б "Чегем"- лед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Кору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г.Каргашиль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-т/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б"Чегем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22км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0,5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(5-5,5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"Нальчик"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Чегемский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Чегем 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Булунгу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- 24/6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- 1,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Электроножницы-1,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агрегат1,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носим.16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СК-07-47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Чегемский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т/б "Чегем"- лед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Кору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г.Каргашиль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-т/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б"Чегем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22км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0,5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(5-5,5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0,5км (10-10,5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"Нальчик"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Чегемский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Чегем 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Булунгу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- 24/6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- 1,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Электроножницы-1,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агрегат1,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носим.16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СК-07-48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Чегемский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т/б "Чегем-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ущ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Тютюргу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пер.Тютюргу-</w:t>
            </w:r>
            <w:proofErr w:type="gram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лед.Тютюргу</w:t>
            </w:r>
            <w:proofErr w:type="spellEnd"/>
            <w:proofErr w:type="gram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г.Тютюргу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-т/б "Чегем"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18км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0,5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(5-5,5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0,5км (8,5-9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"Нальчик"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Чегемский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Чегем 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Булунгу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- 24/6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- 1,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Электроножницы-1,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агрегат1,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носим.16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СК-07-49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Чегемский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т/б "Чегем"-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ущ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Шаурту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ледн.Шауртуг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-т/б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"Чегем"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28км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(5-6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"Нальчик"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Чегемский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Чегем 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Булунгу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- 24/6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- 1,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Электроножницы-1,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агрегат1,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носим.16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СК-07-50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Чегемский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т/б "Чегем"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ущ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Гара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Ауз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-Су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г.Тихтенген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-т/б "Чегем"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16км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0,5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(3-3,5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0,5км (7,5-8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"Нальчик"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Чегемский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Чегем 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Булунгу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- 24/6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- 1,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Электроножницы-1,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агрегат1,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носим.16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СК-07-51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Чегемский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т/б "Чегем"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ущ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Гара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Ауз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-Су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г.Китлод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-т/б "Чегем"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16км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0,5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(3-3,5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0,5км (7,5-8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"Нальчик"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Чегемский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Чегем 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Булунгу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- 24/6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- 1,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Электроножницы-1,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агрегат1,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носим.16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СК-07-52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Чегемский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т/б "Чегем"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ущ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Гара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Ауз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-Су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г.Кулак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-т/б "Чегем"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16км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0,5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(3-3,5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0,5км (7,5-8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"Нальчик"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Чегемский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Чегем 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Булунгу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- 24/6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- 1,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Электроножницы-1,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агрегат1,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носим.16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СК-07-53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Чегемский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т/б "Чегем"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ущ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Гара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Ауз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-Су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ледн.Кулак-г.Башиль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т/б "Чегем"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20км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(3-4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лавиноопасно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0,5км (9-9,5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"Нальчик"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Чегемский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Чегем 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Булунгу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- 24/6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- 1,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Электроножницы-1,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агрегат1,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носим.16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СК-07-54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Чегемский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т/б "Чегем"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ущ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Гара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Ауз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-Су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ледн.Кулак-г.Бодорку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т/б "Чегем"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20км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(5-6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трещиноопасно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0,5км (8-8,5км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"Нальчик"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Чегемский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Чегем 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Булунгу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- 24/6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- 1,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Электроножницы-1,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агрегат1,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носим.16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СК-07-55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Чегемский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т/б "Чегем"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ущ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Гара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Ауз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-Су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ледн.Кулак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-пер.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Твибер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-пик Баумана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т/б "Чегем"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20км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(5-6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трещиноопасно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0,5км (8-8,5км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"Нальчик"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Чегемский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Чегем 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Булунгу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- 24/6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- 1,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Электроножницы-1,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агрегат1,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носим.16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СК-07-56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Чегемский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т/б "Чегем"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ущ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Гара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Ауз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-Су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ледн.Кулак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-пер.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Твибер-г.Чаттау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т/б "Чегем"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20км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1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(5-6 км маршрута)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трещиноопасно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 протяжении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0,5км (8-8,5км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"Нальчик"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Чегемский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Чегем 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Булунгу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- 24/6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- 1,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Электроножницы-1,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агрегат1,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носим.16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СК-07-57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Чегемский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т/б "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Башиль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ледн.Кара</w:t>
            </w:r>
            <w:proofErr w:type="spellEnd"/>
            <w:proofErr w:type="gram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-Кая-пер.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Кара-Кая-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г.Кара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-Кая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т/б "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Башиль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24км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2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(5-6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"Нальчик"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Чегемский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Чегем 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Булунгу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- 24/6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- 1,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Электроножницы-1,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агрегат1,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носим.16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СК-07-58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КБР Чегемский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т/б "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Башиль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ледн.Кара</w:t>
            </w:r>
            <w:proofErr w:type="spellEnd"/>
            <w:proofErr w:type="gram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-Кая-пер.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Кара-Кая-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г.Сарыкол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-Кая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т/б "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Башиль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24км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Камнепадноопасно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протяжении 2 км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(5-6 км маршрута)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"Нальчик"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Чегемский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Чегем 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Булунгу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- 24/6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- 1,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Электроножницы-1,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агрегат1,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носим.16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СК-07-59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Нальчикский округ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Экскурсионный маршрут по г.Нальчик.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А.А.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ШогенцуковаОстановка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у ресторана «Бочка».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Пеший выход к Курортному озеру через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Атажукинский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парк. Подъем на Смотровую Башню. Пешая прогулка до озера «Трек» минуя зоопарк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Прогулка вокруг озера «Трек». Проход между озером и рекой Нальчик. Подъем к Залу торжеств «Эльбрус», с которого открывается вид на великолепный пейзаж и на Зеленый театр.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Подъем на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канатке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к ресторану «Сосруко</w:t>
            </w:r>
            <w:proofErr w:type="gram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» .</w:t>
            </w:r>
            <w:proofErr w:type="gram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Остановка на площади 450-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летия присоединения (Мария)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Посещение Краеведческого Музея КБР. Проезд по пр. им.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8км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СК-07-60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Майский муниципальный 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Поклонный православный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крест, Историко-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краеведческий музей,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филиал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нацианального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музея КБР, "Пушкинский дуб"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музей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ст.Катлеревская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Храм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Светого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Благовернрого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князя Александра Невского.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25км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СК-07-61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Нальчикский округ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Туристический маршрут по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г.Нальчику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посвещенный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70летию Победы в ВОВ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Посещение.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Памятник воинам 115-й Кабардино-Балкарской кавалерийской дивизии, погибшим в годы Великой Отечественной войны., Стела «Слава воинам-победителям в Великой Отечественной войне 1941-1945 годов»., Мемориал жертв политических репрессий балкарского народа, подвергшихся сталинской депортации в 1944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г.,Обелиск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Славы "Вечный огонь" на братской 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 xml:space="preserve">могиле советских воинов, павших в боях за город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Нальчик.,Бюст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Героя Советского Союза летчика Алима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Байсултанова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, погибшему в годы Великой Отечественной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войны.,Памятник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нальчанам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, погибшим в годы Великой Отечественной войны.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17км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СК-07-62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Эльбрусский муниципальный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«Приэльбрусье»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 «Гора Эльбрус Юг»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14км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СК-07-63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Эльбрусский муниципальный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«Приэльбрусье»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  «Гора Эльбрус Север»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15км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СК-07-64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Чегемский муниципальный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Эльбрусский муниципальный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Чегетский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поворот – Водопад- Азау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5,2км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носим.-20., Поисково-спасательный отряд "Нальчик"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Чегемский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а/л Чегем а/л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Булунгу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- 24/6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- 1,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Электроножницы-1,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агрегат1,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носим.16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СК-07-65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Эльбрусский муниципальный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Экологическая тропа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Лесноая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мазайка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13км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носим.-20.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СК-07-66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Эльбрусский муниципальный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"Ущелье Адыл-Су"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15км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п. Терскол ОД 8 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носим.-20.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СК-07-67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Эльбрусский муниципальный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"Ущелье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Адыр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-Су"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18км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носим.-20.</w:t>
            </w:r>
          </w:p>
        </w:tc>
      </w:tr>
      <w:tr w:rsidR="00B47096" w:rsidRPr="00B47096" w:rsidTr="00B47096">
        <w:trPr>
          <w:jc w:val="center"/>
        </w:trPr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lastRenderedPageBreak/>
              <w:t>ск-07-68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Эльбрусский муниципальный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район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Юсенги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11км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7096" w:rsidRPr="00B47096" w:rsidRDefault="00B47096" w:rsidP="00B47096">
            <w:pPr>
              <w:spacing w:after="100" w:afterAutospacing="1" w:line="240" w:lineRule="auto"/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</w:pP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Поисково-спасательный отряд "Эльбрус"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Место дислокации- Эльбрусский район,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п. Терскол ОД 8 866 387 14 89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личногосостава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из них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в дежурной смене (чел.) - 30/7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Оснащение - АСМ -1, ГАСИ - 2,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 xml:space="preserve">Электроножницы-2, 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Электробинзо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агрегат2, Автобус-2 ,Средства связи-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стац.-3, 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автом.-7</w:t>
            </w:r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br/>
              <w:t>Р/</w:t>
            </w:r>
            <w:proofErr w:type="spellStart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>ст</w:t>
            </w:r>
            <w:proofErr w:type="spellEnd"/>
            <w:r w:rsidRPr="00B47096">
              <w:rPr>
                <w:rFonts w:ascii="Helvetica" w:eastAsia="Times New Roman" w:hAnsi="Helvetica"/>
                <w:color w:val="212529"/>
                <w:sz w:val="24"/>
                <w:szCs w:val="24"/>
                <w:lang w:eastAsia="ru-RU"/>
              </w:rPr>
              <w:t xml:space="preserve"> носим.-20.</w:t>
            </w:r>
          </w:p>
        </w:tc>
      </w:tr>
    </w:tbl>
    <w:p w:rsidR="00B47096" w:rsidRDefault="00B47096" w:rsidP="00B47096"/>
    <w:sectPr w:rsidR="00B47096" w:rsidSect="00B470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96"/>
    <w:rsid w:val="000709DD"/>
    <w:rsid w:val="0036466C"/>
    <w:rsid w:val="00695C2A"/>
    <w:rsid w:val="0084354D"/>
    <w:rsid w:val="00B47096"/>
    <w:rsid w:val="00D4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D3C4"/>
  <w15:chartTrackingRefBased/>
  <w15:docId w15:val="{9F1F9DED-9106-4546-B2C7-101AF2A1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48</Pages>
  <Words>4984</Words>
  <Characters>28411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2021-03-23T09:46:00Z</dcterms:created>
  <dcterms:modified xsi:type="dcterms:W3CDTF">2021-03-23T10:33:00Z</dcterms:modified>
</cp:coreProperties>
</file>